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D2" w:rsidRDefault="000132D2" w:rsidP="000132D2">
      <w:pPr>
        <w:pStyle w:val="a3"/>
        <w:numPr>
          <w:ilvl w:val="0"/>
          <w:numId w:val="1"/>
        </w:numPr>
        <w:ind w:leftChars="0"/>
      </w:pPr>
      <w:bookmarkStart w:id="0" w:name="_GoBack"/>
      <w:proofErr w:type="spellStart"/>
      <w:r w:rsidRPr="000132D2">
        <w:rPr>
          <w:rFonts w:hint="eastAsia"/>
        </w:rPr>
        <w:t>애경산업에</w:t>
      </w:r>
      <w:proofErr w:type="spellEnd"/>
      <w:r w:rsidRPr="000132D2">
        <w:t xml:space="preserve"> 지원하는 구체적인 이유와 당사가 귀하를 선택해야 하는 이유에 대하여 구체적으로 기술해 주십시오.</w:t>
      </w:r>
      <w:r>
        <w:rPr>
          <w:rFonts w:hint="eastAsia"/>
        </w:rPr>
        <w:t xml:space="preserve"> (300 ~ 700자)</w:t>
      </w:r>
    </w:p>
    <w:p w:rsidR="000132D2" w:rsidRDefault="000132D2" w:rsidP="000132D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지원직무와 관련한 본인의 강점, 약점을 기술해 주십시오. (300 ~ 700자)</w:t>
      </w:r>
    </w:p>
    <w:p w:rsidR="000132D2" w:rsidRDefault="000132D2" w:rsidP="000132D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한국에 거주하면서 한국인과 갈등을 겪었던 경험에 대해 기술해 주십시오. </w:t>
      </w:r>
      <w:r w:rsidRPr="000132D2">
        <w:t>당시 갈등의 원인은 무엇이었고 갈등을 어떻게 해결했는지 설명해주십시오</w:t>
      </w:r>
      <w:r>
        <w:rPr>
          <w:rFonts w:hint="eastAsia"/>
        </w:rPr>
        <w:t xml:space="preserve"> (300 ~ 700자)</w:t>
      </w:r>
    </w:p>
    <w:p w:rsidR="000132D2" w:rsidRDefault="000132D2" w:rsidP="000132D2">
      <w:pPr>
        <w:pStyle w:val="a3"/>
        <w:numPr>
          <w:ilvl w:val="0"/>
          <w:numId w:val="1"/>
        </w:numPr>
        <w:ind w:leftChars="0"/>
      </w:pPr>
      <w:r w:rsidRPr="000132D2">
        <w:rPr>
          <w:rFonts w:hint="eastAsia"/>
        </w:rPr>
        <w:t>지금까지</w:t>
      </w:r>
      <w:r w:rsidRPr="000132D2">
        <w:t xml:space="preserve"> 가장 열정을 가지고 수행했던 일이 무엇이고 그 일을 통해 배운 것이 무엇인지 기술해주십시오</w:t>
      </w:r>
      <w:proofErr w:type="gramStart"/>
      <w:r w:rsidRPr="000132D2">
        <w:t>.</w:t>
      </w:r>
      <w:r>
        <w:rPr>
          <w:rFonts w:hint="eastAsia"/>
        </w:rPr>
        <w:t>(</w:t>
      </w:r>
      <w:proofErr w:type="gramEnd"/>
      <w:r>
        <w:rPr>
          <w:rFonts w:hint="eastAsia"/>
        </w:rPr>
        <w:t>300 ~ 700자)</w:t>
      </w:r>
      <w:bookmarkEnd w:id="0"/>
    </w:p>
    <w:sectPr w:rsidR="000132D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FDE"/>
    <w:multiLevelType w:val="hybridMultilevel"/>
    <w:tmpl w:val="01EABAB4"/>
    <w:lvl w:ilvl="0" w:tplc="83F6D3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D2"/>
    <w:rsid w:val="000132D2"/>
    <w:rsid w:val="00771667"/>
    <w:rsid w:val="00B01036"/>
    <w:rsid w:val="00E5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C2A41"/>
  <w15:docId w15:val="{D42E393E-7BD9-4056-8421-DB906162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2D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이호준</dc:creator>
  <cp:lastModifiedBy>이윤경</cp:lastModifiedBy>
  <cp:revision>2</cp:revision>
  <dcterms:created xsi:type="dcterms:W3CDTF">2020-11-18T05:52:00Z</dcterms:created>
  <dcterms:modified xsi:type="dcterms:W3CDTF">2020-11-18T05:52:00Z</dcterms:modified>
</cp:coreProperties>
</file>